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BABC" w14:textId="118C7328" w:rsidR="00B93609" w:rsidRDefault="00B96A5C" w:rsidP="00B93609">
      <w:pPr>
        <w:tabs>
          <w:tab w:val="right" w:pos="14287"/>
        </w:tabs>
      </w:pPr>
      <w:r>
        <w:rPr>
          <w:noProof/>
        </w:rPr>
        <w:drawing>
          <wp:inline distT="0" distB="0" distL="0" distR="0" wp14:anchorId="6807D1AD" wp14:editId="5726680D">
            <wp:extent cx="4061460" cy="574738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57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7A87D15" wp14:editId="18E5FE6A">
            <wp:simplePos x="0" y="0"/>
            <wp:positionH relativeFrom="column">
              <wp:posOffset>5015197</wp:posOffset>
            </wp:positionH>
            <wp:positionV relativeFrom="paragraph">
              <wp:posOffset>-9336</wp:posOffset>
            </wp:positionV>
            <wp:extent cx="4061460" cy="574738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57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609">
        <w:tab/>
      </w:r>
    </w:p>
    <w:sectPr w:rsidR="00B93609" w:rsidSect="00B96A5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0B"/>
    <w:rsid w:val="00320D00"/>
    <w:rsid w:val="008E3BF3"/>
    <w:rsid w:val="009867F6"/>
    <w:rsid w:val="00B93609"/>
    <w:rsid w:val="00B96A5C"/>
    <w:rsid w:val="00D4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40E6"/>
  <w15:docId w15:val="{6E1C53E5-AE55-44AF-8CAC-DBAC35F6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Eisele</dc:creator>
  <cp:keywords/>
  <dc:description/>
  <cp:lastModifiedBy>Sebastian Eisele</cp:lastModifiedBy>
  <cp:revision>4</cp:revision>
  <cp:lastPrinted>2022-10-09T18:37:00Z</cp:lastPrinted>
  <dcterms:created xsi:type="dcterms:W3CDTF">2022-10-09T18:36:00Z</dcterms:created>
  <dcterms:modified xsi:type="dcterms:W3CDTF">2022-10-10T06:01:00Z</dcterms:modified>
</cp:coreProperties>
</file>